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2D68" w14:textId="0595F794" w:rsidR="000D598C" w:rsidRDefault="000D598C" w:rsidP="000D598C">
      <w:pPr>
        <w:pStyle w:val="Header"/>
      </w:pPr>
      <w:bookmarkStart w:id="0" w:name="_GoBack"/>
      <w:bookmarkEnd w:id="0"/>
      <w:r>
        <w:t>The Audio Flow - Audition Script</w:t>
      </w:r>
      <w:r>
        <w:br/>
        <w:t>Master Baker by Pippa Grant</w:t>
      </w:r>
      <w:r>
        <w:br/>
        <w:t>POV – Dual</w:t>
      </w:r>
      <w:r>
        <w:br/>
        <w:t>Genre- Rom-Com (The one that got away)</w:t>
      </w:r>
    </w:p>
    <w:p w14:paraId="0D6EB392" w14:textId="77777777" w:rsidR="000D598C" w:rsidRDefault="000D598C" w:rsidP="000D598C">
      <w:pPr>
        <w:pStyle w:val="Header"/>
      </w:pPr>
      <w:r>
        <w:t xml:space="preserve">Notes: I would like Roger to sound like Larry the Cable </w:t>
      </w:r>
      <w:proofErr w:type="gramStart"/>
      <w:r>
        <w:t>Guy .Let’s</w:t>
      </w:r>
      <w:proofErr w:type="gramEnd"/>
      <w:r>
        <w:t xml:space="preserve"> try that on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3A4635" w14:textId="77777777" w:rsidR="000D598C" w:rsidRDefault="000D598C" w:rsidP="000D598C"/>
    <w:p w14:paraId="1D0E31CA" w14:textId="7DC6AF26" w:rsidR="000D598C" w:rsidRDefault="000D598C" w:rsidP="000D598C">
      <w:pPr>
        <w:jc w:val="center"/>
      </w:pPr>
      <w:r>
        <w:t>Chapter 2</w:t>
      </w:r>
    </w:p>
    <w:p w14:paraId="4498C376" w14:textId="77777777" w:rsidR="000D598C" w:rsidRPr="000D598C" w:rsidRDefault="000D598C" w:rsidP="000D598C">
      <w:pPr>
        <w:rPr>
          <w:i/>
          <w:iCs/>
        </w:rPr>
      </w:pPr>
      <w:r w:rsidRPr="000D598C">
        <w:rPr>
          <w:i/>
          <w:iCs/>
        </w:rPr>
        <w:t xml:space="preserve">Annika Williams, aka a daughter and sister who’s changed a lot, but is still best known </w:t>
      </w:r>
    </w:p>
    <w:p w14:paraId="338F5EBC" w14:textId="39F8EC8E" w:rsidR="000D598C" w:rsidRPr="000D598C" w:rsidRDefault="000D598C" w:rsidP="000D598C">
      <w:pPr>
        <w:rPr>
          <w:i/>
          <w:iCs/>
        </w:rPr>
      </w:pPr>
      <w:r w:rsidRPr="000D598C">
        <w:rPr>
          <w:i/>
          <w:iCs/>
        </w:rPr>
        <w:t>for her chocolate chip cookie bricks, which means this bakery idea isn’t going to end well</w:t>
      </w:r>
      <w:r>
        <w:rPr>
          <w:i/>
          <w:iCs/>
        </w:rPr>
        <w:br/>
      </w:r>
    </w:p>
    <w:p w14:paraId="1E32161C" w14:textId="77777777" w:rsidR="000D598C" w:rsidRDefault="000D598C" w:rsidP="000D598C">
      <w:r>
        <w:t xml:space="preserve">Usually when people say their lives are in the shitter, they don’t mean it quite this </w:t>
      </w:r>
    </w:p>
    <w:p w14:paraId="0286F26A" w14:textId="77777777" w:rsidR="000D598C" w:rsidRDefault="000D598C" w:rsidP="000D598C">
      <w:r>
        <w:t>literally.</w:t>
      </w:r>
    </w:p>
    <w:p w14:paraId="0E0E6F81" w14:textId="77777777" w:rsidR="000D598C" w:rsidRDefault="000D598C" w:rsidP="000D598C">
      <w:r>
        <w:t xml:space="preserve">Also, my family’s life was already in the shitter </w:t>
      </w:r>
      <w:r>
        <w:tab/>
      </w:r>
      <w:proofErr w:type="gramStart"/>
      <w:r>
        <w:t>before  this</w:t>
      </w:r>
      <w:proofErr w:type="gramEnd"/>
      <w:r>
        <w:t xml:space="preserve">, so I’m not amused at </w:t>
      </w:r>
    </w:p>
    <w:p w14:paraId="5AD854AC" w14:textId="77777777" w:rsidR="000D598C" w:rsidRDefault="000D598C" w:rsidP="000D598C">
      <w:r>
        <w:t>today’s turn of events.</w:t>
      </w:r>
    </w:p>
    <w:p w14:paraId="38352CCB" w14:textId="77777777" w:rsidR="000D598C" w:rsidRDefault="000D598C" w:rsidP="000D598C">
      <w:r>
        <w:t>To say the least.</w:t>
      </w:r>
    </w:p>
    <w:p w14:paraId="6B042735" w14:textId="77777777" w:rsidR="000D598C" w:rsidRDefault="000D598C" w:rsidP="000D598C">
      <w:r>
        <w:t xml:space="preserve">“Can you fix it?” I ask Roger Rogers, owner of </w:t>
      </w:r>
      <w:r>
        <w:tab/>
        <w:t>No Shit Plumbing</w:t>
      </w:r>
      <w:r>
        <w:tab/>
        <w:t xml:space="preserve">, who’s standing over </w:t>
      </w:r>
    </w:p>
    <w:p w14:paraId="196116B0" w14:textId="77777777" w:rsidR="000D598C" w:rsidRDefault="000D598C" w:rsidP="000D598C">
      <w:r>
        <w:t>the toilet in Duh-Nuts Bakery’s lone bathroom, staring down at the swirling gray water.</w:t>
      </w:r>
    </w:p>
    <w:p w14:paraId="3CB03049" w14:textId="77777777" w:rsidR="000D598C" w:rsidRDefault="000D598C" w:rsidP="000D598C">
      <w:r>
        <w:t xml:space="preserve">He scratches his balding head, then claps his Copper Valley Fireballs baseball cap </w:t>
      </w:r>
    </w:p>
    <w:p w14:paraId="4E392BE6" w14:textId="77777777" w:rsidR="000D598C" w:rsidRDefault="000D598C" w:rsidP="000D598C">
      <w:r>
        <w:t xml:space="preserve">back on. His dark beard is streaked with gray, and he keeps shooting a glance at the kitchen </w:t>
      </w:r>
    </w:p>
    <w:p w14:paraId="0255E60F" w14:textId="77777777" w:rsidR="000D598C" w:rsidRDefault="000D598C" w:rsidP="000D598C">
      <w:r>
        <w:t>like he’s hoping to be paid in double chocolate fudge cookies.</w:t>
      </w:r>
    </w:p>
    <w:p w14:paraId="34677636" w14:textId="77777777" w:rsidR="000D598C" w:rsidRDefault="000D598C" w:rsidP="000D598C">
      <w:proofErr w:type="gramStart"/>
      <w:r>
        <w:t>Which  I</w:t>
      </w:r>
      <w:proofErr w:type="gramEnd"/>
      <w:r>
        <w:t xml:space="preserve">  won’t be baking, because I’ve turned committing sins against sugar into an </w:t>
      </w:r>
    </w:p>
    <w:p w14:paraId="002EC845" w14:textId="77777777" w:rsidR="000D598C" w:rsidRDefault="000D598C" w:rsidP="000D598C">
      <w:r>
        <w:t>art.</w:t>
      </w:r>
    </w:p>
    <w:p w14:paraId="1DC5B099" w14:textId="77777777" w:rsidR="000D598C" w:rsidRDefault="000D598C" w:rsidP="000D598C">
      <w:r>
        <w:t xml:space="preserve">“Normally a plugged crapper </w:t>
      </w:r>
      <w:proofErr w:type="spellStart"/>
      <w:r>
        <w:t>ain’t</w:t>
      </w:r>
      <w:proofErr w:type="spellEnd"/>
      <w:r>
        <w:t xml:space="preserve"> a big deal,” Roger says, “but normally the plunger </w:t>
      </w:r>
    </w:p>
    <w:p w14:paraId="44149388" w14:textId="77777777" w:rsidR="000D598C" w:rsidRDefault="000D598C" w:rsidP="000D598C">
      <w:proofErr w:type="spellStart"/>
      <w:r>
        <w:t>ain’t</w:t>
      </w:r>
      <w:proofErr w:type="spellEnd"/>
      <w:r>
        <w:t xml:space="preserve"> broke and stuck </w:t>
      </w:r>
      <w:proofErr w:type="gramStart"/>
      <w:r>
        <w:t>real</w:t>
      </w:r>
      <w:proofErr w:type="gramEnd"/>
      <w:r>
        <w:t xml:space="preserve"> good inside the crapper either.”</w:t>
      </w:r>
    </w:p>
    <w:p w14:paraId="646CA83D" w14:textId="77777777" w:rsidR="000D598C" w:rsidRDefault="000D598C" w:rsidP="000D598C">
      <w:r>
        <w:t xml:space="preserve">I tamp down on the urge to throw the plunger handle at his head and shout </w:t>
      </w:r>
      <w:r>
        <w:tab/>
        <w:t xml:space="preserve">I know, </w:t>
      </w:r>
    </w:p>
    <w:p w14:paraId="377F1237" w14:textId="77777777" w:rsidR="000D598C" w:rsidRDefault="000D598C" w:rsidP="000D598C">
      <w:r>
        <w:t>that’s why I called you</w:t>
      </w:r>
      <w:r>
        <w:tab/>
        <w:t xml:space="preserve"> when his lips turn up in an ornery grin.</w:t>
      </w:r>
    </w:p>
    <w:p w14:paraId="20EA8A98" w14:textId="77777777" w:rsidR="000D598C" w:rsidRDefault="000D598C" w:rsidP="000D598C">
      <w:r>
        <w:t xml:space="preserve">“Aw, c’mon, Annika. Had to give you shit about it. Heh. Shit. With a broken crapper. </w:t>
      </w:r>
    </w:p>
    <w:p w14:paraId="60D3AF0D" w14:textId="77777777" w:rsidR="000D598C" w:rsidRDefault="000D598C" w:rsidP="000D598C">
      <w:r>
        <w:t xml:space="preserve">That’s funny. ’Course I can fix it. Just </w:t>
      </w:r>
      <w:proofErr w:type="spellStart"/>
      <w:r>
        <w:t>gotta</w:t>
      </w:r>
      <w:proofErr w:type="spellEnd"/>
      <w:r>
        <w:t xml:space="preserve"> go grab a new plunger to plunge out the old </w:t>
      </w:r>
    </w:p>
    <w:p w14:paraId="33EF6AA7" w14:textId="77777777" w:rsidR="000D598C" w:rsidRDefault="000D598C" w:rsidP="000D598C">
      <w:r>
        <w:t xml:space="preserve">plunger pieces, since you ripped yours in two when you pulled the handle out and left the </w:t>
      </w:r>
    </w:p>
    <w:p w14:paraId="02DB55D9" w14:textId="77777777" w:rsidR="000D598C" w:rsidRDefault="000D598C" w:rsidP="000D598C">
      <w:r>
        <w:t>plunger stuck in the john.”</w:t>
      </w:r>
    </w:p>
    <w:p w14:paraId="33791CC1" w14:textId="77777777" w:rsidR="000D598C" w:rsidRDefault="000D598C" w:rsidP="000D598C">
      <w:r>
        <w:t xml:space="preserve">He grins at joking about plunging out a plunger head that’s currently stuck in the </w:t>
      </w:r>
    </w:p>
    <w:p w14:paraId="4850F76D" w14:textId="77777777" w:rsidR="000D598C" w:rsidRDefault="000D598C" w:rsidP="000D598C">
      <w:r>
        <w:lastRenderedPageBreak/>
        <w:t xml:space="preserve">toilet and blocking the water from flowing the way it’s supposed to after </w:t>
      </w:r>
      <w:r>
        <w:tab/>
        <w:t>someone</w:t>
      </w:r>
    </w:p>
    <w:p w14:paraId="6530DCDF" w14:textId="77777777" w:rsidR="000D598C" w:rsidRDefault="000D598C" w:rsidP="000D598C">
      <w:r>
        <w:t>attempted to flush raw cinnamon roll dough down the toilet an hour ago.</w:t>
      </w:r>
    </w:p>
    <w:p w14:paraId="1E9653C5" w14:textId="77777777" w:rsidR="000D598C" w:rsidRDefault="000D598C" w:rsidP="000D598C">
      <w:r>
        <w:t xml:space="preserve">I don’t grin back, because if I can’t get this bakery back up and running, I don’t know </w:t>
      </w:r>
    </w:p>
    <w:p w14:paraId="0818709B" w14:textId="77777777" w:rsidR="000D598C" w:rsidRDefault="000D598C" w:rsidP="000D598C">
      <w:r>
        <w:t>how I’m going to take care of my mom and sister.</w:t>
      </w:r>
    </w:p>
    <w:p w14:paraId="2CA49B17" w14:textId="77777777" w:rsidR="000D598C" w:rsidRDefault="000D598C" w:rsidP="000D598C">
      <w:r>
        <w:t xml:space="preserve">I swallow a lump of tears the size of the iceberg that took down the </w:t>
      </w:r>
      <w:proofErr w:type="gramStart"/>
      <w:r>
        <w:t>Titanic.​</w:t>
      </w:r>
      <w:proofErr w:type="gramEnd"/>
    </w:p>
    <w:p w14:paraId="41DE7E59" w14:textId="77777777" w:rsidR="000D598C" w:rsidRDefault="000D598C" w:rsidP="000D598C">
      <w:r>
        <w:t>Who am I kidding?</w:t>
      </w:r>
    </w:p>
    <w:p w14:paraId="0FA1F0A1" w14:textId="77777777" w:rsidR="000D598C" w:rsidRDefault="000D598C" w:rsidP="000D598C">
      <w:r>
        <w:t xml:space="preserve">I can put Mama’s building back together, but I don’t know how I’m going to lure in </w:t>
      </w:r>
    </w:p>
    <w:p w14:paraId="5299113A" w14:textId="77777777" w:rsidR="000D598C" w:rsidRDefault="000D598C" w:rsidP="000D598C">
      <w:r>
        <w:t>enough customers to keep her brand-new bakery in business.</w:t>
      </w:r>
    </w:p>
    <w:p w14:paraId="5536B583" w14:textId="77777777" w:rsidR="000D598C" w:rsidRDefault="000D598C" w:rsidP="000D598C">
      <w:r>
        <w:t>Not with my skills.</w:t>
      </w:r>
    </w:p>
    <w:p w14:paraId="2EDE3B75" w14:textId="77777777" w:rsidR="000D598C" w:rsidRDefault="000D598C" w:rsidP="000D598C">
      <w:r>
        <w:t xml:space="preserve">We’d be better off with me buying all the snack cakes the grocery store has in stock </w:t>
      </w:r>
    </w:p>
    <w:p w14:paraId="1E9BBB51" w14:textId="77777777" w:rsidR="000D598C" w:rsidRDefault="000D598C" w:rsidP="000D598C">
      <w:r>
        <w:t xml:space="preserve">and sticking unicorn horns in all of them to make them “unique” than with letting me take </w:t>
      </w:r>
    </w:p>
    <w:p w14:paraId="576DD4A9" w14:textId="77777777" w:rsidR="000D598C" w:rsidRDefault="000D598C" w:rsidP="000D598C">
      <w:r>
        <w:t>over the baking.</w:t>
      </w:r>
    </w:p>
    <w:p w14:paraId="2B84471D" w14:textId="77777777" w:rsidR="000D598C" w:rsidRDefault="000D598C" w:rsidP="000D598C">
      <w:r>
        <w:t>But I can’t tell Mama that going ahead with her plans for Duh-Nuts right now is a bad</w:t>
      </w:r>
    </w:p>
    <w:p w14:paraId="0CA8F6B6" w14:textId="77777777" w:rsidR="000D598C" w:rsidRDefault="000D598C" w:rsidP="000D598C">
      <w:r>
        <w:t>idea.</w:t>
      </w:r>
    </w:p>
    <w:p w14:paraId="490D490E" w14:textId="77777777" w:rsidR="000D598C" w:rsidRDefault="000D598C" w:rsidP="000D598C">
      <w:r>
        <w:t>Not when it’s everything she’s ever dreamed of.</w:t>
      </w:r>
    </w:p>
    <w:p w14:paraId="1DB88CFB" w14:textId="628596D9" w:rsidR="000D598C" w:rsidRDefault="000D598C" w:rsidP="000D598C">
      <w:r>
        <w:t xml:space="preserve">Not when she’s </w:t>
      </w:r>
      <w:r>
        <w:tab/>
        <w:t>finally managed to get her hands on it.</w:t>
      </w:r>
    </w:p>
    <w:p w14:paraId="4C054C6E" w14:textId="77777777" w:rsidR="000D598C" w:rsidRDefault="000D598C" w:rsidP="000D598C">
      <w:r>
        <w:t>And not when it’s the only thing getting her out of bed and coping right now.</w:t>
      </w:r>
    </w:p>
    <w:p w14:paraId="0251EA3C" w14:textId="77777777" w:rsidR="000D598C" w:rsidRDefault="000D598C" w:rsidP="000D598C">
      <w:r>
        <w:t xml:space="preserve">“Hey. Chin up, baby girl. You know we got this.” Roger claps me on the shoulder with </w:t>
      </w:r>
    </w:p>
    <w:p w14:paraId="1B93C435" w14:textId="77777777" w:rsidR="000D598C" w:rsidRDefault="000D598C" w:rsidP="000D598C">
      <w:r>
        <w:t>his meaty hand. “Take me less than five minutes. Go on. Time me.”</w:t>
      </w:r>
    </w:p>
    <w:p w14:paraId="0EDAF8E1" w14:textId="77777777" w:rsidR="000D598C" w:rsidRDefault="000D598C" w:rsidP="000D598C">
      <w:r>
        <w:t xml:space="preserve">With a wink, he ambles out of the restroom, and a minute later, I hear the bells jingle </w:t>
      </w:r>
    </w:p>
    <w:p w14:paraId="018A8F22" w14:textId="77777777" w:rsidR="000D598C" w:rsidRDefault="000D598C" w:rsidP="000D598C">
      <w:r>
        <w:t>on the front door as he exits to get his tools from his truck.</w:t>
      </w:r>
    </w:p>
    <w:p w14:paraId="3BA1B217" w14:textId="77777777" w:rsidR="000D598C" w:rsidRDefault="000D598C" w:rsidP="000D598C">
      <w:r>
        <w:t xml:space="preserve">I sag against the bathroom wall, still clutching the plunger handle, and try to </w:t>
      </w:r>
    </w:p>
    <w:p w14:paraId="4539F2AD" w14:textId="7E10B891" w:rsidR="000D598C" w:rsidRDefault="000D598C" w:rsidP="000D598C">
      <w:r>
        <w:t xml:space="preserve">convince myself that I can do this. That </w:t>
      </w:r>
      <w:r>
        <w:tab/>
        <w:t>we can do this.</w:t>
      </w:r>
    </w:p>
    <w:sectPr w:rsidR="000D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0C7A" w14:textId="77777777" w:rsidR="00C3451D" w:rsidRDefault="00C3451D" w:rsidP="000D598C">
      <w:pPr>
        <w:spacing w:after="0" w:line="240" w:lineRule="auto"/>
      </w:pPr>
      <w:r>
        <w:separator/>
      </w:r>
    </w:p>
  </w:endnote>
  <w:endnote w:type="continuationSeparator" w:id="0">
    <w:p w14:paraId="77DCF68F" w14:textId="77777777" w:rsidR="00C3451D" w:rsidRDefault="00C3451D" w:rsidP="000D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2F8E" w14:textId="77777777" w:rsidR="00C3451D" w:rsidRDefault="00C3451D" w:rsidP="000D598C">
      <w:pPr>
        <w:spacing w:after="0" w:line="240" w:lineRule="auto"/>
      </w:pPr>
      <w:r>
        <w:separator/>
      </w:r>
    </w:p>
  </w:footnote>
  <w:footnote w:type="continuationSeparator" w:id="0">
    <w:p w14:paraId="1BCCDC8C" w14:textId="77777777" w:rsidR="00C3451D" w:rsidRDefault="00C3451D" w:rsidP="000D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8C"/>
    <w:rsid w:val="000D598C"/>
    <w:rsid w:val="0045077F"/>
    <w:rsid w:val="005A2465"/>
    <w:rsid w:val="005B451A"/>
    <w:rsid w:val="0090618F"/>
    <w:rsid w:val="00C3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0F32"/>
  <w15:chartTrackingRefBased/>
  <w15:docId w15:val="{0BD24012-F8CB-40F2-84C8-D1D64679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8C"/>
  </w:style>
  <w:style w:type="paragraph" w:styleId="Footer">
    <w:name w:val="footer"/>
    <w:basedOn w:val="Normal"/>
    <w:link w:val="FooterChar"/>
    <w:uiPriority w:val="99"/>
    <w:unhideWhenUsed/>
    <w:rsid w:val="000D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Jocqueline Protho</dc:creator>
  <cp:keywords/>
  <dc:description/>
  <cp:lastModifiedBy>Jocqueline Protho</cp:lastModifiedBy>
  <cp:revision>2</cp:revision>
  <dcterms:created xsi:type="dcterms:W3CDTF">2019-07-06T03:59:00Z</dcterms:created>
  <dcterms:modified xsi:type="dcterms:W3CDTF">2019-07-06T03:59:00Z</dcterms:modified>
</cp:coreProperties>
</file>